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C6F" w:rsidRPr="00583B87" w:rsidRDefault="002861FD">
      <w:r w:rsidRPr="00583B87">
        <w:t xml:space="preserve">    </w:t>
      </w:r>
      <w:r>
        <w:rPr>
          <w:noProof/>
          <w:lang w:eastAsia="ru-RU"/>
        </w:rPr>
        <w:drawing>
          <wp:inline distT="0" distB="0" distL="0" distR="0">
            <wp:extent cx="6010275" cy="6324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D" w:rsidRPr="000A55AD" w:rsidRDefault="002861FD">
      <w:pPr>
        <w:rPr>
          <w:rFonts w:ascii="Times New Roman" w:hAnsi="Times New Roman" w:cs="Times New Roman"/>
          <w:b/>
          <w:sz w:val="40"/>
          <w:szCs w:val="40"/>
        </w:rPr>
      </w:pPr>
    </w:p>
    <w:p w:rsidR="000A55AD" w:rsidRDefault="002861FD" w:rsidP="002861FD">
      <w:pPr>
        <w:rPr>
          <w:rFonts w:ascii="Times New Roman" w:hAnsi="Times New Roman" w:cs="Times New Roman"/>
          <w:b/>
          <w:sz w:val="40"/>
          <w:szCs w:val="40"/>
        </w:rPr>
      </w:pPr>
      <w:r w:rsidRPr="000A55AD">
        <w:rPr>
          <w:rFonts w:ascii="Times New Roman" w:hAnsi="Times New Roman" w:cs="Times New Roman"/>
          <w:b/>
          <w:sz w:val="40"/>
          <w:szCs w:val="40"/>
        </w:rPr>
        <w:t xml:space="preserve">Быть воспитанным ребёнком очень важно </w:t>
      </w:r>
    </w:p>
    <w:p w:rsidR="002861FD" w:rsidRPr="000A55AD" w:rsidRDefault="002861FD" w:rsidP="002861FD">
      <w:pPr>
        <w:rPr>
          <w:rFonts w:ascii="Times New Roman" w:hAnsi="Times New Roman" w:cs="Times New Roman"/>
          <w:b/>
          <w:sz w:val="40"/>
          <w:szCs w:val="40"/>
        </w:rPr>
      </w:pPr>
      <w:r w:rsidRPr="000A55AD">
        <w:rPr>
          <w:rFonts w:ascii="Times New Roman" w:hAnsi="Times New Roman" w:cs="Times New Roman"/>
          <w:b/>
          <w:sz w:val="40"/>
          <w:szCs w:val="40"/>
        </w:rPr>
        <w:t xml:space="preserve">с малых лет! </w:t>
      </w:r>
    </w:p>
    <w:p w:rsidR="002861FD" w:rsidRPr="000A55AD" w:rsidRDefault="002861FD" w:rsidP="002861FD">
      <w:pPr>
        <w:rPr>
          <w:rFonts w:ascii="Times New Roman" w:hAnsi="Times New Roman" w:cs="Times New Roman"/>
          <w:b/>
          <w:sz w:val="40"/>
          <w:szCs w:val="40"/>
        </w:rPr>
      </w:pPr>
      <w:r w:rsidRPr="000A55AD">
        <w:rPr>
          <w:rFonts w:ascii="Times New Roman" w:hAnsi="Times New Roman" w:cs="Times New Roman"/>
          <w:b/>
          <w:sz w:val="40"/>
          <w:szCs w:val="40"/>
        </w:rPr>
        <w:t xml:space="preserve">Вам, мальчишки и девчонки, – этот детский этикет! </w:t>
      </w:r>
    </w:p>
    <w:p w:rsidR="002861FD" w:rsidRPr="00E87AE2" w:rsidRDefault="002861FD" w:rsidP="002861FD"/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Помни правило номер один в воспитании: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Говорить всегда «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Здравствуйте» и «До свидания»!</w:t>
      </w:r>
    </w:p>
    <w:p w:rsidR="002861FD" w:rsidRPr="00583B87" w:rsidRDefault="002861FD" w:rsidP="002861FD"/>
    <w:p w:rsidR="002861FD" w:rsidRPr="00E87AE2" w:rsidRDefault="002861FD" w:rsidP="002861FD"/>
    <w:p w:rsidR="002861FD" w:rsidRPr="00E87AE2" w:rsidRDefault="002861FD" w:rsidP="002861FD">
      <w:r>
        <w:rPr>
          <w:noProof/>
          <w:lang w:eastAsia="ru-RU"/>
        </w:rPr>
        <w:drawing>
          <wp:inline distT="0" distB="0" distL="0" distR="0">
            <wp:extent cx="6143625" cy="6534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AE2">
        <w:t xml:space="preserve"> 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Всем детям надо вежливыми быть: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«</w:t>
      </w:r>
      <w:r w:rsidRPr="000A55AD">
        <w:rPr>
          <w:rFonts w:ascii="Times New Roman" w:hAnsi="Times New Roman" w:cs="Times New Roman"/>
          <w:b/>
          <w:sz w:val="40"/>
          <w:szCs w:val="40"/>
        </w:rPr>
        <w:t>Пожалуйста», «Спасибо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» говорить!</w:t>
      </w:r>
    </w:p>
    <w:p w:rsidR="002861FD" w:rsidRPr="00E87AE2" w:rsidRDefault="002861FD" w:rsidP="002861FD"/>
    <w:p w:rsidR="002861FD" w:rsidRPr="00E87AE2" w:rsidRDefault="002861FD" w:rsidP="002861FD"/>
    <w:p w:rsidR="002861FD" w:rsidRPr="00583B87" w:rsidRDefault="002861FD" w:rsidP="002861FD"/>
    <w:p w:rsidR="002861FD" w:rsidRPr="00E87AE2" w:rsidRDefault="002861FD" w:rsidP="002861FD"/>
    <w:p w:rsidR="002861FD" w:rsidRPr="00E87AE2" w:rsidRDefault="002861FD" w:rsidP="002861FD">
      <w:r>
        <w:rPr>
          <w:noProof/>
          <w:lang w:eastAsia="ru-RU"/>
        </w:rPr>
        <w:drawing>
          <wp:inline distT="0" distB="0" distL="0" distR="0">
            <wp:extent cx="6131894" cy="6324600"/>
            <wp:effectExtent l="19050" t="0" r="22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AE2">
        <w:t xml:space="preserve"> </w:t>
      </w:r>
    </w:p>
    <w:p w:rsidR="002861FD" w:rsidRPr="00E87AE2" w:rsidRDefault="002861FD" w:rsidP="002861FD"/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Когда говоришь, ты спешить не пытайся</w:t>
      </w: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И знай: невоспитанно –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перебивать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Сначала услышать вопрос постарайся</w:t>
      </w:r>
    </w:p>
    <w:p w:rsidR="002861FD" w:rsidRPr="00583B87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И только потом на него отвечать!</w:t>
      </w:r>
    </w:p>
    <w:p w:rsidR="00E87AE2" w:rsidRPr="00583B87" w:rsidRDefault="00E87AE2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</w:p>
    <w:p w:rsidR="002861FD" w:rsidRDefault="002861FD" w:rsidP="002861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66865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8" cy="66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  <w:lang w:val="en-US"/>
        </w:rPr>
      </w:pP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Нельзя говорить никому никогда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Обидные или плохие слова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Default="002861FD" w:rsidP="002861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550" cy="6724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  <w:lang w:val="en-US"/>
        </w:rPr>
      </w:pP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Не дразнись, не будь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задирой 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никогда!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Всех ребят зови по имени всегда!</w:t>
      </w:r>
      <w:r w:rsidR="00E87AE2"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</w:p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Default="002861FD" w:rsidP="002861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6743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E2" w:rsidRDefault="00E87AE2" w:rsidP="002861FD">
      <w:pPr>
        <w:rPr>
          <w:rFonts w:ascii="Times New Roman" w:hAnsi="Times New Roman" w:cs="Times New Roman"/>
          <w:color w:val="0070C0"/>
          <w:sz w:val="40"/>
          <w:szCs w:val="40"/>
          <w:lang w:val="en-US"/>
        </w:rPr>
      </w:pPr>
    </w:p>
    <w:p w:rsidR="00E87AE2" w:rsidRDefault="00E87AE2" w:rsidP="002861FD">
      <w:pPr>
        <w:rPr>
          <w:rFonts w:ascii="Times New Roman" w:hAnsi="Times New Roman" w:cs="Times New Roman"/>
          <w:color w:val="0070C0"/>
          <w:sz w:val="40"/>
          <w:szCs w:val="40"/>
          <w:lang w:val="en-US"/>
        </w:rPr>
      </w:pP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Беседе взрослых не мешай,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Их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разговор не прерывай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2861FD" w:rsidRPr="00583B87" w:rsidRDefault="002861FD" w:rsidP="002861FD"/>
    <w:p w:rsidR="002861FD" w:rsidRPr="00583B87" w:rsidRDefault="002861FD" w:rsidP="002861FD"/>
    <w:p w:rsidR="002861FD" w:rsidRPr="00583B87" w:rsidRDefault="002861FD" w:rsidP="002861FD">
      <w:r>
        <w:rPr>
          <w:noProof/>
          <w:lang w:eastAsia="ru-RU"/>
        </w:rPr>
        <w:drawing>
          <wp:inline distT="0" distB="0" distL="0" distR="0">
            <wp:extent cx="6323552" cy="6810375"/>
            <wp:effectExtent l="19050" t="0" r="104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81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B87">
        <w:t xml:space="preserve"> </w:t>
      </w:r>
    </w:p>
    <w:p w:rsidR="002861FD" w:rsidRPr="00583B87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2861FD" w:rsidRPr="00583B87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583B87">
        <w:rPr>
          <w:rFonts w:ascii="Times New Roman" w:hAnsi="Times New Roman" w:cs="Times New Roman"/>
          <w:color w:val="0070C0"/>
          <w:sz w:val="40"/>
          <w:szCs w:val="40"/>
        </w:rPr>
        <w:t>Запомни правило простое: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Без спроса</w:t>
      </w:r>
      <w:r w:rsidR="00583B87" w:rsidRPr="00583B87">
        <w:rPr>
          <w:rFonts w:ascii="Times New Roman" w:hAnsi="Times New Roman" w:cs="Times New Roman"/>
          <w:color w:val="0070C0"/>
          <w:sz w:val="40"/>
          <w:szCs w:val="40"/>
        </w:rPr>
        <w:t xml:space="preserve"> - 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proofErr w:type="gramStart"/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не </w:t>
      </w:r>
      <w:r w:rsid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бери </w:t>
      </w:r>
      <w:r w:rsid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чужое</w:t>
      </w:r>
      <w:proofErr w:type="gramEnd"/>
      <w:r w:rsidRPr="00E87AE2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2861FD" w:rsidRPr="00E87AE2" w:rsidRDefault="002861FD" w:rsidP="002861FD"/>
    <w:p w:rsidR="002861FD" w:rsidRPr="00583B87" w:rsidRDefault="002861FD" w:rsidP="002861FD"/>
    <w:p w:rsidR="002861FD" w:rsidRPr="00E87AE2" w:rsidRDefault="002861FD" w:rsidP="002861FD"/>
    <w:p w:rsidR="002861FD" w:rsidRDefault="002861FD" w:rsidP="002861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64293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D" w:rsidRDefault="002861FD" w:rsidP="002861FD">
      <w:pPr>
        <w:rPr>
          <w:lang w:val="en-US"/>
        </w:rPr>
      </w:pPr>
    </w:p>
    <w:p w:rsidR="002861FD" w:rsidRPr="000A55AD" w:rsidRDefault="002861FD" w:rsidP="002861FD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Старшим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старайся во всём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помогать,</w:t>
      </w:r>
    </w:p>
    <w:p w:rsidR="002861FD" w:rsidRPr="00E87AE2" w:rsidRDefault="002861FD" w:rsidP="002861FD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В транспорте место всегда уступать!</w:t>
      </w:r>
    </w:p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Pr="00E87AE2" w:rsidRDefault="002861FD" w:rsidP="002861FD"/>
    <w:p w:rsidR="002861FD" w:rsidRPr="00583B87" w:rsidRDefault="002861FD" w:rsidP="002861FD"/>
    <w:p w:rsidR="002861FD" w:rsidRDefault="002861FD" w:rsidP="002861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1725" cy="66865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FD" w:rsidRDefault="002861FD" w:rsidP="002861FD">
      <w:pPr>
        <w:rPr>
          <w:lang w:val="en-US"/>
        </w:rPr>
      </w:pP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Мять нельзя траву, цветы, </w:t>
      </w: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Листья рвать, ломать кусты!</w:t>
      </w: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Ведь 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>природа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 xml:space="preserve"> так красива -</w:t>
      </w:r>
    </w:p>
    <w:p w:rsidR="002861FD" w:rsidRPr="00E87AE2" w:rsidRDefault="002861FD" w:rsidP="00E87AE2">
      <w:pPr>
        <w:spacing w:line="240" w:lineRule="auto"/>
        <w:rPr>
          <w:rFonts w:ascii="Times New Roman" w:hAnsi="Times New Roman" w:cs="Times New Roman"/>
          <w:color w:val="0070C0"/>
          <w:sz w:val="40"/>
          <w:szCs w:val="40"/>
        </w:rPr>
      </w:pPr>
      <w:r w:rsidRPr="00E87AE2">
        <w:rPr>
          <w:rFonts w:ascii="Times New Roman" w:hAnsi="Times New Roman" w:cs="Times New Roman"/>
          <w:color w:val="0070C0"/>
          <w:sz w:val="40"/>
          <w:szCs w:val="40"/>
        </w:rPr>
        <w:t>Относись к ней</w:t>
      </w:r>
      <w:r w:rsidRPr="000A55A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бережливо</w:t>
      </w:r>
      <w:r w:rsidRPr="00E87AE2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2861FD" w:rsidRPr="002861FD" w:rsidRDefault="002861FD" w:rsidP="002861FD">
      <w:bookmarkStart w:id="0" w:name="_GoBack"/>
      <w:bookmarkEnd w:id="0"/>
    </w:p>
    <w:sectPr w:rsidR="002861FD" w:rsidRPr="002861FD" w:rsidSect="002861FD">
      <w:pgSz w:w="11906" w:h="16838"/>
      <w:pgMar w:top="851" w:right="850" w:bottom="1134" w:left="993" w:header="708" w:footer="708" w:gutter="0"/>
      <w:pgBorders w:offsetFrom="page">
        <w:top w:val="thickThinMediumGap" w:sz="24" w:space="24" w:color="365F91" w:themeColor="accent1" w:themeShade="BF"/>
        <w:left w:val="thickThinMediumGap" w:sz="24" w:space="24" w:color="365F91" w:themeColor="accent1" w:themeShade="BF"/>
        <w:bottom w:val="thinThickMediumGap" w:sz="24" w:space="24" w:color="365F91" w:themeColor="accent1" w:themeShade="BF"/>
        <w:right w:val="thinThickMediumGap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61FD"/>
    <w:rsid w:val="000A55AD"/>
    <w:rsid w:val="00205982"/>
    <w:rsid w:val="002861FD"/>
    <w:rsid w:val="003245E5"/>
    <w:rsid w:val="00460764"/>
    <w:rsid w:val="004A7C6F"/>
    <w:rsid w:val="004C475A"/>
    <w:rsid w:val="00583B87"/>
    <w:rsid w:val="006A59C7"/>
    <w:rsid w:val="00E87AE2"/>
    <w:rsid w:val="00F2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2013-01-13T12:20:00Z</cp:lastPrinted>
  <dcterms:created xsi:type="dcterms:W3CDTF">2013-01-11T21:10:00Z</dcterms:created>
  <dcterms:modified xsi:type="dcterms:W3CDTF">2013-01-26T21:08:00Z</dcterms:modified>
</cp:coreProperties>
</file>